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5D9A" w14:textId="2D0DBE25" w:rsidR="007B2F7F" w:rsidRDefault="00DF1844" w:rsidP="007B2F7F">
      <w:pPr>
        <w:spacing w:after="0"/>
      </w:pPr>
      <w:r>
        <w:t>Answer the following questions using the assigned content from the AMSCO book</w:t>
      </w:r>
    </w:p>
    <w:p w14:paraId="42497775" w14:textId="77777777" w:rsidR="00625C77" w:rsidRDefault="00625C77" w:rsidP="00625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ktivGrotesk-Regular" w:hAnsi="Times New Roman" w:cs="Times New Roman"/>
          <w:sz w:val="18"/>
          <w:szCs w:val="18"/>
        </w:rPr>
      </w:pPr>
      <w:r w:rsidRPr="006F5C35">
        <w:rPr>
          <w:rFonts w:ascii="Times New Roman" w:eastAsia="AktivGrotesk-Regular" w:hAnsi="Times New Roman" w:cs="Times New Roman"/>
          <w:sz w:val="18"/>
          <w:szCs w:val="18"/>
        </w:rPr>
        <w:t>Explain how and why various European colonies developed and expanded from 1607 to 1754. (2.1.I.A.B)</w:t>
      </w:r>
    </w:p>
    <w:p w14:paraId="35F0B5CA" w14:textId="29578F76" w:rsidR="004C6454" w:rsidRPr="00625C77" w:rsidRDefault="007B2F7F" w:rsidP="00625C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ktivGrotesk-Regular" w:hAnsi="Times New Roman" w:cs="Times New Roman"/>
          <w:sz w:val="18"/>
          <w:szCs w:val="18"/>
        </w:rPr>
      </w:pPr>
      <w:r w:rsidRPr="001F4F34">
        <w:rPr>
          <w:rFonts w:ascii="Times New Roman" w:eastAsia="AktivGrotesk-Regular" w:hAnsi="Times New Roman" w:cs="Times New Roman"/>
          <w:sz w:val="18"/>
          <w:szCs w:val="18"/>
        </w:rPr>
        <w:t>Explain how and why environmental and other factors shaped the development and expansion of various British colonies that developed and expanded from 1607 to 1754.</w:t>
      </w:r>
      <w:r>
        <w:rPr>
          <w:rFonts w:ascii="Times New Roman" w:eastAsia="AktivGrotesk-Regular" w:hAnsi="Times New Roman" w:cs="Times New Roman"/>
          <w:sz w:val="18"/>
          <w:szCs w:val="18"/>
        </w:rPr>
        <w:t xml:space="preserve"> (</w:t>
      </w:r>
      <w:r w:rsidR="00CA74E8">
        <w:rPr>
          <w:rFonts w:ascii="Times New Roman" w:eastAsia="AktivGrotesk-Regular" w:hAnsi="Times New Roman" w:cs="Times New Roman"/>
          <w:sz w:val="18"/>
          <w:szCs w:val="18"/>
        </w:rPr>
        <w:t xml:space="preserve">2.1.I.C; </w:t>
      </w:r>
      <w:r>
        <w:rPr>
          <w:rFonts w:ascii="Times New Roman" w:eastAsia="AktivGrotesk-Regular" w:hAnsi="Times New Roman" w:cs="Times New Roman"/>
          <w:sz w:val="18"/>
          <w:szCs w:val="18"/>
        </w:rPr>
        <w:t>2.1.II.A.B.C.D</w:t>
      </w:r>
      <w:r w:rsidR="004C6454">
        <w:rPr>
          <w:rFonts w:ascii="Times New Roman" w:eastAsia="AktivGrotesk-Regular" w:hAnsi="Times New Roman" w:cs="Times New Roman"/>
          <w:sz w:val="18"/>
          <w:szCs w:val="18"/>
        </w:rPr>
        <w:t>.E</w:t>
      </w:r>
      <w:r>
        <w:rPr>
          <w:rFonts w:ascii="Times New Roman" w:eastAsia="AktivGrotesk-Regular" w:hAnsi="Times New Roman" w:cs="Times New Roman"/>
          <w:sz w:val="18"/>
          <w:szCs w:val="18"/>
        </w:rPr>
        <w:t>)</w:t>
      </w:r>
    </w:p>
    <w:p w14:paraId="6CC66C33" w14:textId="77777777" w:rsidR="00CB6565" w:rsidRPr="006F5C35" w:rsidRDefault="00CB6565" w:rsidP="00CB65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AktivGrotesk-Regular" w:hAnsi="Times New Roman" w:cs="Times New Roman"/>
          <w:sz w:val="18"/>
          <w:szCs w:val="18"/>
        </w:rPr>
      </w:pPr>
      <w:r w:rsidRPr="006F5C35">
        <w:rPr>
          <w:rFonts w:ascii="Times New Roman" w:eastAsia="AktivGrotesk-Regular" w:hAnsi="Times New Roman" w:cs="Times New Roman"/>
          <w:sz w:val="18"/>
          <w:szCs w:val="18"/>
        </w:rPr>
        <w:t>Explain causes and effects of transatlantic trade over time. (2.1.III.A.B; 2.2.I.C)</w:t>
      </w:r>
    </w:p>
    <w:p w14:paraId="7E639B33" w14:textId="4DBE1927" w:rsidR="007B2F7F" w:rsidRPr="004C6454" w:rsidRDefault="007B2F7F" w:rsidP="004C645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AktivGrotesk-Regular" w:hAnsi="Times New Roman" w:cs="Times New Roman"/>
          <w:sz w:val="18"/>
          <w:szCs w:val="18"/>
        </w:rPr>
      </w:pPr>
    </w:p>
    <w:tbl>
      <w:tblPr>
        <w:tblStyle w:val="TableGrid"/>
        <w:tblW w:w="10082" w:type="dxa"/>
        <w:tblLook w:val="04A0" w:firstRow="1" w:lastRow="0" w:firstColumn="1" w:lastColumn="0" w:noHBand="0" w:noVBand="1"/>
      </w:tblPr>
      <w:tblGrid>
        <w:gridCol w:w="2335"/>
        <w:gridCol w:w="5670"/>
        <w:gridCol w:w="2077"/>
      </w:tblGrid>
      <w:tr w:rsidR="00625C77" w14:paraId="537A56A4" w14:textId="77777777" w:rsidTr="00CB6565">
        <w:trPr>
          <w:trHeight w:val="528"/>
        </w:trPr>
        <w:tc>
          <w:tcPr>
            <w:tcW w:w="2335" w:type="dxa"/>
            <w:shd w:val="clear" w:color="auto" w:fill="9CC2E5" w:themeFill="accent1" w:themeFillTint="99"/>
          </w:tcPr>
          <w:p w14:paraId="0E624C04" w14:textId="6F928619" w:rsidR="00625C77" w:rsidRPr="00CB6565" w:rsidRDefault="00625C77">
            <w:pPr>
              <w:rPr>
                <w:rFonts w:cstheme="minorHAnsi"/>
                <w:sz w:val="18"/>
                <w:szCs w:val="18"/>
              </w:rPr>
            </w:pPr>
            <w:r w:rsidRPr="00CB6565">
              <w:rPr>
                <w:rFonts w:cstheme="minorHAnsi"/>
                <w:sz w:val="18"/>
                <w:szCs w:val="18"/>
              </w:rPr>
              <w:t xml:space="preserve">People/Places/Events </w:t>
            </w:r>
          </w:p>
        </w:tc>
        <w:tc>
          <w:tcPr>
            <w:tcW w:w="5670" w:type="dxa"/>
            <w:shd w:val="clear" w:color="auto" w:fill="9CC2E5" w:themeFill="accent1" w:themeFillTint="99"/>
          </w:tcPr>
          <w:p w14:paraId="6C0AE016" w14:textId="799E7E74" w:rsidR="00625C77" w:rsidRPr="00CB6565" w:rsidRDefault="00625C77">
            <w:pPr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Describe/Explain </w:t>
            </w:r>
          </w:p>
        </w:tc>
        <w:tc>
          <w:tcPr>
            <w:tcW w:w="2077" w:type="dxa"/>
            <w:shd w:val="clear" w:color="auto" w:fill="9CC2E5" w:themeFill="accent1" w:themeFillTint="99"/>
          </w:tcPr>
          <w:p w14:paraId="78439364" w14:textId="36E5D511" w:rsidR="00625C77" w:rsidRPr="00CB6565" w:rsidRDefault="00625C77">
            <w:pPr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>Key Concept(s)</w:t>
            </w:r>
          </w:p>
        </w:tc>
      </w:tr>
      <w:tr w:rsidR="00625C77" w14:paraId="0986E578" w14:textId="77777777" w:rsidTr="007B1EE8">
        <w:trPr>
          <w:trHeight w:val="1397"/>
        </w:trPr>
        <w:tc>
          <w:tcPr>
            <w:tcW w:w="2335" w:type="dxa"/>
            <w:shd w:val="clear" w:color="auto" w:fill="FFE599" w:themeFill="accent4" w:themeFillTint="66"/>
          </w:tcPr>
          <w:p w14:paraId="175AC066" w14:textId="5570D862" w:rsidR="00625C77" w:rsidRPr="00CB6565" w:rsidRDefault="00625C77" w:rsidP="00625C77">
            <w:p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>European Colonization in North America pg. 34-36</w:t>
            </w:r>
          </w:p>
        </w:tc>
        <w:tc>
          <w:tcPr>
            <w:tcW w:w="5670" w:type="dxa"/>
          </w:tcPr>
          <w:p w14:paraId="4AF6828B" w14:textId="77777777" w:rsidR="00625C77" w:rsidRPr="00CB6565" w:rsidRDefault="00625C77" w:rsidP="00625C77">
            <w:p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Describe: </w:t>
            </w:r>
          </w:p>
          <w:p w14:paraId="728C3BED" w14:textId="77777777" w:rsidR="00625C77" w:rsidRPr="00CB6565" w:rsidRDefault="00625C77" w:rsidP="00625C7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>Spanish Colonies</w:t>
            </w:r>
          </w:p>
          <w:p w14:paraId="6FCFCBB5" w14:textId="77777777" w:rsidR="00625C77" w:rsidRPr="00CB6565" w:rsidRDefault="00625C77" w:rsidP="00625C7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French Colonies </w:t>
            </w:r>
          </w:p>
          <w:p w14:paraId="71E092E7" w14:textId="77777777" w:rsidR="00625C77" w:rsidRPr="00CB6565" w:rsidRDefault="00625C77" w:rsidP="00625C7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>Dutch Colonies</w:t>
            </w:r>
          </w:p>
          <w:p w14:paraId="0F93D556" w14:textId="61DD9903" w:rsidR="00625C77" w:rsidRPr="00CB6565" w:rsidRDefault="00625C77" w:rsidP="00625C77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British Colonies </w:t>
            </w:r>
          </w:p>
        </w:tc>
        <w:tc>
          <w:tcPr>
            <w:tcW w:w="2077" w:type="dxa"/>
          </w:tcPr>
          <w:p w14:paraId="356BF446" w14:textId="77777777" w:rsidR="00625C77" w:rsidRDefault="00625C77" w:rsidP="00625C77">
            <w:pPr>
              <w:spacing w:after="0"/>
            </w:pPr>
          </w:p>
        </w:tc>
      </w:tr>
      <w:tr w:rsidR="00625C77" w14:paraId="30EB64BA" w14:textId="77777777" w:rsidTr="00BD7152">
        <w:trPr>
          <w:trHeight w:val="3455"/>
        </w:trPr>
        <w:tc>
          <w:tcPr>
            <w:tcW w:w="2335" w:type="dxa"/>
            <w:shd w:val="clear" w:color="auto" w:fill="FFE599" w:themeFill="accent4" w:themeFillTint="66"/>
          </w:tcPr>
          <w:p w14:paraId="171DDD60" w14:textId="682ACC7D" w:rsidR="00625C77" w:rsidRPr="00CB6565" w:rsidRDefault="00625C77">
            <w:pPr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>Regions of the British Colonies pg. 38-</w:t>
            </w:r>
            <w:r w:rsidR="00F83409" w:rsidRPr="00CB6565">
              <w:rPr>
                <w:sz w:val="18"/>
                <w:szCs w:val="18"/>
              </w:rPr>
              <w:t xml:space="preserve">42 </w:t>
            </w:r>
          </w:p>
        </w:tc>
        <w:tc>
          <w:tcPr>
            <w:tcW w:w="5670" w:type="dxa"/>
          </w:tcPr>
          <w:p w14:paraId="152E99AA" w14:textId="3025489B" w:rsidR="00625C77" w:rsidRPr="00CB6565" w:rsidRDefault="00625C77" w:rsidP="00625C77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>Explain the three types of charters/colonies</w:t>
            </w:r>
          </w:p>
          <w:p w14:paraId="659A4ABF" w14:textId="2344A27A" w:rsidR="00625C77" w:rsidRPr="00CB6565" w:rsidRDefault="00625C77" w:rsidP="00625C77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Briefly describe the purpose of Jamestown </w:t>
            </w:r>
          </w:p>
          <w:p w14:paraId="1B19DC78" w14:textId="221C5275" w:rsidR="00625C77" w:rsidRPr="00CB6565" w:rsidRDefault="00F83409" w:rsidP="00625C77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>Explain the difference between Plymouth and Massachusetts colonies</w:t>
            </w:r>
          </w:p>
          <w:p w14:paraId="33941604" w14:textId="57940E85" w:rsidR="00F83409" w:rsidRPr="00CB6565" w:rsidRDefault="00F83409" w:rsidP="00625C77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Explain the religious issues in Maryland </w:t>
            </w:r>
          </w:p>
          <w:p w14:paraId="65FDF6CE" w14:textId="28798CE7" w:rsidR="00F83409" w:rsidRPr="00CB6565" w:rsidRDefault="00F83409" w:rsidP="00625C77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What was the Act of Tolerance? </w:t>
            </w:r>
          </w:p>
          <w:p w14:paraId="5A1F4FB6" w14:textId="3EE6EEE0" w:rsidR="00F83409" w:rsidRPr="00CB6565" w:rsidRDefault="00F83409" w:rsidP="00625C77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Why did Roger Williams and Ann Hutchinson become dissenters? </w:t>
            </w:r>
          </w:p>
          <w:p w14:paraId="3C66CEDB" w14:textId="121CE832" w:rsidR="00F83409" w:rsidRPr="00CB6565" w:rsidRDefault="00F83409" w:rsidP="00625C77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>Describe the Halfway Covenant</w:t>
            </w:r>
          </w:p>
          <w:p w14:paraId="6FC268DD" w14:textId="2DC261CC" w:rsidR="00625C77" w:rsidRPr="00CB6565" w:rsidRDefault="00625C77">
            <w:pPr>
              <w:rPr>
                <w:sz w:val="18"/>
                <w:szCs w:val="18"/>
              </w:rPr>
            </w:pPr>
          </w:p>
        </w:tc>
        <w:tc>
          <w:tcPr>
            <w:tcW w:w="2077" w:type="dxa"/>
          </w:tcPr>
          <w:p w14:paraId="103DE0F2" w14:textId="77777777" w:rsidR="00625C77" w:rsidRDefault="00625C77"/>
        </w:tc>
      </w:tr>
      <w:tr w:rsidR="00625C77" w14:paraId="5AF5A305" w14:textId="77777777" w:rsidTr="007B1EE8">
        <w:trPr>
          <w:trHeight w:val="1520"/>
        </w:trPr>
        <w:tc>
          <w:tcPr>
            <w:tcW w:w="2335" w:type="dxa"/>
            <w:shd w:val="clear" w:color="auto" w:fill="FFE599" w:themeFill="accent4" w:themeFillTint="66"/>
          </w:tcPr>
          <w:p w14:paraId="518411FB" w14:textId="4F22C08C" w:rsidR="00625C77" w:rsidRPr="00CB6565" w:rsidRDefault="00F83409">
            <w:pPr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The Middle Colonies pg. 45 </w:t>
            </w:r>
          </w:p>
        </w:tc>
        <w:tc>
          <w:tcPr>
            <w:tcW w:w="5670" w:type="dxa"/>
          </w:tcPr>
          <w:p w14:paraId="4B3200ED" w14:textId="77777777" w:rsidR="00CB6565" w:rsidRPr="00CB6565" w:rsidRDefault="00F83409" w:rsidP="00CB6565">
            <w:p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>Describe</w:t>
            </w:r>
            <w:r w:rsidR="00CB6565" w:rsidRPr="00CB6565">
              <w:rPr>
                <w:sz w:val="18"/>
                <w:szCs w:val="18"/>
              </w:rPr>
              <w:t>:</w:t>
            </w:r>
          </w:p>
          <w:p w14:paraId="52B29EED" w14:textId="0A1E23F7" w:rsidR="00625C77" w:rsidRPr="00CB6565" w:rsidRDefault="00F83409" w:rsidP="00CB6565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Holy Experiment in Pennsylvania </w:t>
            </w:r>
          </w:p>
        </w:tc>
        <w:tc>
          <w:tcPr>
            <w:tcW w:w="2077" w:type="dxa"/>
          </w:tcPr>
          <w:p w14:paraId="2987D4A6" w14:textId="77777777" w:rsidR="00625C77" w:rsidRDefault="00625C77"/>
        </w:tc>
      </w:tr>
      <w:tr w:rsidR="00625C77" w14:paraId="3224E254" w14:textId="77777777" w:rsidTr="007B1EE8">
        <w:trPr>
          <w:trHeight w:val="1670"/>
        </w:trPr>
        <w:tc>
          <w:tcPr>
            <w:tcW w:w="2335" w:type="dxa"/>
            <w:shd w:val="clear" w:color="auto" w:fill="FFE599" w:themeFill="accent4" w:themeFillTint="66"/>
          </w:tcPr>
          <w:p w14:paraId="1C7BD1EF" w14:textId="640E18E7" w:rsidR="00625C77" w:rsidRPr="00CB6565" w:rsidRDefault="00F83409" w:rsidP="00CB6565">
            <w:p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Early Political Institutions pg. </w:t>
            </w:r>
            <w:r w:rsidR="00CB6565" w:rsidRPr="00CB6565">
              <w:rPr>
                <w:sz w:val="18"/>
                <w:szCs w:val="18"/>
              </w:rPr>
              <w:t>46</w:t>
            </w:r>
          </w:p>
        </w:tc>
        <w:tc>
          <w:tcPr>
            <w:tcW w:w="5670" w:type="dxa"/>
          </w:tcPr>
          <w:p w14:paraId="33EC4BF3" w14:textId="77777777" w:rsidR="00625C77" w:rsidRPr="00CB6565" w:rsidRDefault="00F83409" w:rsidP="00CB6565">
            <w:p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>Describe:</w:t>
            </w:r>
          </w:p>
          <w:p w14:paraId="0FF48D69" w14:textId="1D432E18" w:rsidR="00F83409" w:rsidRPr="00CB6565" w:rsidRDefault="00F83409" w:rsidP="00CB6565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Representative </w:t>
            </w:r>
            <w:r w:rsidR="00CB6565" w:rsidRPr="00CB6565">
              <w:rPr>
                <w:sz w:val="18"/>
                <w:szCs w:val="18"/>
              </w:rPr>
              <w:t>Assembly</w:t>
            </w:r>
            <w:r w:rsidRPr="00CB6565">
              <w:rPr>
                <w:sz w:val="18"/>
                <w:szCs w:val="18"/>
              </w:rPr>
              <w:t xml:space="preserve"> in Virginia </w:t>
            </w:r>
          </w:p>
          <w:p w14:paraId="0277BFB2" w14:textId="77777777" w:rsidR="00F83409" w:rsidRPr="00CB6565" w:rsidRDefault="00CB6565" w:rsidP="00CB6565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Representative Government in New England </w:t>
            </w:r>
          </w:p>
          <w:p w14:paraId="55316C81" w14:textId="320BF349" w:rsidR="00CB6565" w:rsidRPr="00CB6565" w:rsidRDefault="00CB6565" w:rsidP="00CB6565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 xml:space="preserve">Limits to Colonial Democracy </w:t>
            </w:r>
          </w:p>
        </w:tc>
        <w:tc>
          <w:tcPr>
            <w:tcW w:w="2077" w:type="dxa"/>
          </w:tcPr>
          <w:p w14:paraId="641C70EB" w14:textId="77777777" w:rsidR="00625C77" w:rsidRDefault="00625C77" w:rsidP="00CB6565">
            <w:pPr>
              <w:spacing w:after="0"/>
            </w:pPr>
          </w:p>
        </w:tc>
      </w:tr>
      <w:tr w:rsidR="00625C77" w14:paraId="1D869F08" w14:textId="77777777" w:rsidTr="00BD7152">
        <w:trPr>
          <w:trHeight w:val="2537"/>
        </w:trPr>
        <w:tc>
          <w:tcPr>
            <w:tcW w:w="2335" w:type="dxa"/>
            <w:shd w:val="clear" w:color="auto" w:fill="FFE599" w:themeFill="accent4" w:themeFillTint="66"/>
          </w:tcPr>
          <w:p w14:paraId="4C0B8D20" w14:textId="01A5199E" w:rsidR="00625C77" w:rsidRPr="00CB6565" w:rsidRDefault="00CB6565">
            <w:pPr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>Transatlantic Trade pg. 49-</w:t>
            </w:r>
            <w:r>
              <w:rPr>
                <w:sz w:val="18"/>
                <w:szCs w:val="18"/>
              </w:rPr>
              <w:t xml:space="preserve">51 </w:t>
            </w:r>
          </w:p>
        </w:tc>
        <w:tc>
          <w:tcPr>
            <w:tcW w:w="5670" w:type="dxa"/>
          </w:tcPr>
          <w:p w14:paraId="6C12D5E9" w14:textId="77777777" w:rsidR="00625C77" w:rsidRPr="00CB6565" w:rsidRDefault="00CB6565" w:rsidP="00CB6565">
            <w:p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>Explain:</w:t>
            </w:r>
          </w:p>
          <w:p w14:paraId="2D6D36AC" w14:textId="77777777" w:rsidR="00CB6565" w:rsidRDefault="00CB6565" w:rsidP="00CB6565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r w:rsidRPr="00CB6565">
              <w:rPr>
                <w:sz w:val="18"/>
                <w:szCs w:val="18"/>
              </w:rPr>
              <w:t>The Triangular Trade</w:t>
            </w:r>
          </w:p>
          <w:p w14:paraId="34AC6B79" w14:textId="77777777" w:rsidR="00CB6565" w:rsidRDefault="00CB6565" w:rsidP="00CB6565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Mercantilism </w:t>
            </w:r>
          </w:p>
          <w:p w14:paraId="1C53AE3F" w14:textId="77777777" w:rsidR="00CB6565" w:rsidRDefault="00CB6565" w:rsidP="00CB6565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Navigation Acts </w:t>
            </w:r>
          </w:p>
          <w:p w14:paraId="7231F1F1" w14:textId="3038D476" w:rsidR="00CB6565" w:rsidRPr="00CB6565" w:rsidRDefault="00CB6565" w:rsidP="00CB6565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Impact on the Colonies &amp; Salutary Neglect </w:t>
            </w:r>
          </w:p>
        </w:tc>
        <w:tc>
          <w:tcPr>
            <w:tcW w:w="2077" w:type="dxa"/>
          </w:tcPr>
          <w:p w14:paraId="011BAB48" w14:textId="77777777" w:rsidR="00625C77" w:rsidRDefault="00625C77"/>
        </w:tc>
      </w:tr>
    </w:tbl>
    <w:p w14:paraId="10D7C07E" w14:textId="77777777" w:rsidR="004C6454" w:rsidRDefault="004C6454"/>
    <w:sectPr w:rsidR="004C64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5FE3" w14:textId="77777777" w:rsidR="0057743A" w:rsidRDefault="0057743A" w:rsidP="00241259">
      <w:pPr>
        <w:spacing w:after="0" w:line="240" w:lineRule="auto"/>
      </w:pPr>
      <w:r>
        <w:separator/>
      </w:r>
    </w:p>
  </w:endnote>
  <w:endnote w:type="continuationSeparator" w:id="0">
    <w:p w14:paraId="23D89AB0" w14:textId="77777777" w:rsidR="0057743A" w:rsidRDefault="0057743A" w:rsidP="0024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tivGrotesk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CA17" w14:textId="77777777" w:rsidR="0057743A" w:rsidRDefault="0057743A" w:rsidP="00241259">
      <w:pPr>
        <w:spacing w:after="0" w:line="240" w:lineRule="auto"/>
      </w:pPr>
      <w:r>
        <w:separator/>
      </w:r>
    </w:p>
  </w:footnote>
  <w:footnote w:type="continuationSeparator" w:id="0">
    <w:p w14:paraId="3B28E62B" w14:textId="77777777" w:rsidR="0057743A" w:rsidRDefault="0057743A" w:rsidP="00241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C194" w14:textId="77777777" w:rsidR="00241259" w:rsidRDefault="0024125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1FFC031" wp14:editId="0B7CE5C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188C6AF" w14:textId="4A868D11" w:rsidR="00241259" w:rsidRDefault="00E615D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Read, Record, </w:t>
                              </w:r>
                              <w:r w:rsidR="00E9582F">
                                <w:rPr>
                                  <w:caps/>
                                  <w:color w:val="FFFFFF" w:themeColor="background1"/>
                                </w:rPr>
                                <w:t xml:space="preserve">Report: Period 2 </w:t>
                              </w:r>
                              <w:r w:rsidR="007B1EE8">
                                <w:rPr>
                                  <w:caps/>
                                  <w:color w:val="FFFFFF" w:themeColor="background1"/>
                                </w:rPr>
                                <w:t>Colonization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1FFC03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188C6AF" w14:textId="4A868D11" w:rsidR="00241259" w:rsidRDefault="00E615D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Read, Record, </w:t>
                        </w:r>
                        <w:r w:rsidR="00E9582F">
                          <w:rPr>
                            <w:caps/>
                            <w:color w:val="FFFFFF" w:themeColor="background1"/>
                          </w:rPr>
                          <w:t xml:space="preserve">Report: Period 2 </w:t>
                        </w:r>
                        <w:r w:rsidR="007B1EE8">
                          <w:rPr>
                            <w:caps/>
                            <w:color w:val="FFFFFF" w:themeColor="background1"/>
                          </w:rPr>
                          <w:t>Colonization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2726"/>
    <w:multiLevelType w:val="hybridMultilevel"/>
    <w:tmpl w:val="3A009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E58CF"/>
    <w:multiLevelType w:val="hybridMultilevel"/>
    <w:tmpl w:val="BB44A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52B6F"/>
    <w:multiLevelType w:val="hybridMultilevel"/>
    <w:tmpl w:val="793E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2283"/>
    <w:multiLevelType w:val="hybridMultilevel"/>
    <w:tmpl w:val="CEC6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915C7"/>
    <w:multiLevelType w:val="hybridMultilevel"/>
    <w:tmpl w:val="09B4A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A7F92"/>
    <w:multiLevelType w:val="hybridMultilevel"/>
    <w:tmpl w:val="07AA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16193">
    <w:abstractNumId w:val="0"/>
  </w:num>
  <w:num w:numId="2" w16cid:durableId="1356806269">
    <w:abstractNumId w:val="4"/>
  </w:num>
  <w:num w:numId="3" w16cid:durableId="802308238">
    <w:abstractNumId w:val="1"/>
  </w:num>
  <w:num w:numId="4" w16cid:durableId="1233277583">
    <w:abstractNumId w:val="5"/>
  </w:num>
  <w:num w:numId="5" w16cid:durableId="1217625798">
    <w:abstractNumId w:val="2"/>
  </w:num>
  <w:num w:numId="6" w16cid:durableId="597786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59"/>
    <w:rsid w:val="00024BCC"/>
    <w:rsid w:val="001735C0"/>
    <w:rsid w:val="001E742C"/>
    <w:rsid w:val="00241259"/>
    <w:rsid w:val="002D2FE1"/>
    <w:rsid w:val="003A7B8F"/>
    <w:rsid w:val="003D69A7"/>
    <w:rsid w:val="00445DED"/>
    <w:rsid w:val="004461C4"/>
    <w:rsid w:val="0045411D"/>
    <w:rsid w:val="004C52C0"/>
    <w:rsid w:val="004C6454"/>
    <w:rsid w:val="005028F7"/>
    <w:rsid w:val="0057743A"/>
    <w:rsid w:val="005D7635"/>
    <w:rsid w:val="00613624"/>
    <w:rsid w:val="00625C77"/>
    <w:rsid w:val="00691615"/>
    <w:rsid w:val="006B3924"/>
    <w:rsid w:val="007273F7"/>
    <w:rsid w:val="007B1EE8"/>
    <w:rsid w:val="007B2F7F"/>
    <w:rsid w:val="00812D64"/>
    <w:rsid w:val="008E1587"/>
    <w:rsid w:val="009B3BD7"/>
    <w:rsid w:val="009D49AC"/>
    <w:rsid w:val="00A76DC8"/>
    <w:rsid w:val="00BD7152"/>
    <w:rsid w:val="00CA74E8"/>
    <w:rsid w:val="00CB6565"/>
    <w:rsid w:val="00CC111A"/>
    <w:rsid w:val="00DD2CC8"/>
    <w:rsid w:val="00DD7962"/>
    <w:rsid w:val="00DF1844"/>
    <w:rsid w:val="00E615DB"/>
    <w:rsid w:val="00E9582F"/>
    <w:rsid w:val="00ED6835"/>
    <w:rsid w:val="00F4091A"/>
    <w:rsid w:val="00F51708"/>
    <w:rsid w:val="00F8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CEB0"/>
  <w15:chartTrackingRefBased/>
  <w15:docId w15:val="{CBC85FF0-6AFB-4B08-9098-E0C08451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59"/>
  </w:style>
  <w:style w:type="paragraph" w:styleId="Footer">
    <w:name w:val="footer"/>
    <w:basedOn w:val="Normal"/>
    <w:link w:val="FooterChar"/>
    <w:uiPriority w:val="99"/>
    <w:unhideWhenUsed/>
    <w:rsid w:val="00241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59"/>
  </w:style>
  <w:style w:type="table" w:styleId="TableGrid">
    <w:name w:val="Table Grid"/>
    <w:basedOn w:val="TableNormal"/>
    <w:uiPriority w:val="59"/>
    <w:rsid w:val="00241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2F7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Read, Record, Report: Period 2 Jamestown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Read, Record, Report: Period 2 Colonization</dc:title>
  <dc:subject/>
  <dc:creator>Karl J. Linhart</dc:creator>
  <cp:keywords/>
  <dc:description/>
  <cp:lastModifiedBy>Nicole Angelotti Molnar</cp:lastModifiedBy>
  <cp:revision>2</cp:revision>
  <dcterms:created xsi:type="dcterms:W3CDTF">2024-05-23T17:39:00Z</dcterms:created>
  <dcterms:modified xsi:type="dcterms:W3CDTF">2024-05-23T17:39:00Z</dcterms:modified>
</cp:coreProperties>
</file>